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F51E2" w14:textId="77777777" w:rsidR="006665FE" w:rsidRDefault="00DB3F89" w:rsidP="00DB3F8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31A5D8F" w14:textId="77777777" w:rsidR="00DB3F89" w:rsidRDefault="00DB3F89" w:rsidP="00DB3F8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Воронеж</w:t>
      </w:r>
      <w:r>
        <w:rPr>
          <w:rFonts w:ascii="Times New Roman" w:hAnsi="Times New Roman" w:cs="Times New Roman"/>
          <w:color w:val="2800FF"/>
          <w:sz w:val="24"/>
        </w:rPr>
        <w:t xml:space="preserve"> (</w:t>
      </w:r>
      <w:r w:rsidR="00523133" w:rsidRPr="00523133">
        <w:rPr>
          <w:rFonts w:ascii="Times New Roman" w:hAnsi="Times New Roman" w:cs="Times New Roman"/>
          <w:color w:val="FF0000"/>
          <w:sz w:val="24"/>
        </w:rPr>
        <w:t>2</w:t>
      </w:r>
      <w:r w:rsidRPr="0052313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состав</w:t>
      </w:r>
      <w:r>
        <w:rPr>
          <w:rFonts w:ascii="Times New Roman" w:hAnsi="Times New Roman" w:cs="Times New Roman"/>
          <w:color w:val="2800FF"/>
          <w:sz w:val="24"/>
        </w:rPr>
        <w:t>)</w:t>
      </w:r>
    </w:p>
    <w:p w14:paraId="3D00B45A" w14:textId="77777777" w:rsidR="00DB3F89" w:rsidRDefault="00DB3F89" w:rsidP="00DB3F8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КХ </w:t>
      </w:r>
      <w:r w:rsidR="00AA3E71">
        <w:rPr>
          <w:rFonts w:ascii="Times New Roman" w:hAnsi="Times New Roman" w:cs="Times New Roman"/>
          <w:color w:val="FF0000"/>
          <w:sz w:val="24"/>
        </w:rPr>
        <w:t>1012</w:t>
      </w:r>
      <w:r>
        <w:rPr>
          <w:rFonts w:ascii="Times New Roman" w:hAnsi="Times New Roman" w:cs="Times New Roman"/>
          <w:color w:val="FF0000"/>
          <w:sz w:val="24"/>
        </w:rPr>
        <w:t>2018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34F1224F" w14:textId="77777777" w:rsidR="00DB3F89" w:rsidRDefault="00DB3F89" w:rsidP="00DB3F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167ВЦ: </w:t>
      </w:r>
      <w:r>
        <w:rPr>
          <w:rFonts w:ascii="Times New Roman" w:hAnsi="Times New Roman" w:cs="Times New Roman"/>
          <w:b/>
          <w:color w:val="000000"/>
          <w:sz w:val="24"/>
        </w:rPr>
        <w:t>Системная Цельность Синтеза Условий Иерархической Мудростью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167ВЦ: </w:t>
      </w:r>
      <w:r>
        <w:rPr>
          <w:rFonts w:ascii="Times New Roman" w:hAnsi="Times New Roman" w:cs="Times New Roman"/>
          <w:b/>
          <w:color w:val="000000"/>
          <w:sz w:val="24"/>
        </w:rPr>
        <w:t>Экософия Метагалактического Пробуждения Ипостасности Профессионалов Истины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167ВЦ: </w:t>
      </w:r>
      <w:r>
        <w:rPr>
          <w:rFonts w:ascii="Times New Roman" w:hAnsi="Times New Roman" w:cs="Times New Roman"/>
          <w:b/>
          <w:color w:val="000000"/>
          <w:sz w:val="24"/>
        </w:rPr>
        <w:t>ИВДИВная Столпность Метагалактической Нации  Аппаратом Управления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167ВЦ: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Метагалактический Масштаб Индивидуальных Синтезных Идей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75AD4E6" w14:textId="77777777" w:rsidR="00DB3F89" w:rsidRDefault="00DB3F89" w:rsidP="00DB3F8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3632B90" w14:textId="77777777" w:rsidR="00523133" w:rsidRDefault="5502F577" w:rsidP="003556A0">
      <w:pPr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1</w:t>
      </w:r>
      <w:r w:rsidR="0055318D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192. Аватар </w:t>
      </w:r>
      <w:r w:rsidR="00523133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Дома Изначально Вышестоящего Отца</w:t>
      </w:r>
      <w:r w:rsidR="00523133"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167 ВЦ 16320 ВЦР Воронеж, ИВАС Кут Хуми Фаинь</w:t>
      </w:r>
      <w:r w:rsidR="00DB3F89">
        <w:br/>
      </w:r>
      <w:r w:rsidR="003556A0"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556A0" w:rsidRPr="5502F577">
        <w:rPr>
          <w:rFonts w:ascii="Times New Roman" w:hAnsi="Times New Roman" w:cs="Times New Roman"/>
          <w:color w:val="FF0000"/>
          <w:sz w:val="24"/>
          <w:szCs w:val="24"/>
        </w:rPr>
        <w:t>Набор текста Синтезов ИВО</w:t>
      </w:r>
      <w:r w:rsidR="003556A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556A0">
        <w:rPr>
          <w:rFonts w:ascii="Times New Roman" w:hAnsi="Times New Roman" w:cs="Times New Roman"/>
          <w:color w:val="FF0000"/>
          <w:sz w:val="24"/>
        </w:rPr>
        <w:t xml:space="preserve">Член ФПП МГКР. </w:t>
      </w:r>
      <w:r w:rsidR="003556A0">
        <w:br/>
      </w:r>
      <w:r w:rsidR="003556A0" w:rsidRPr="5502F5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Белобородова Елена Анатольевна </w:t>
      </w:r>
      <w:r w:rsidR="003556A0"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Человек Мг Фа, Абсолют ИВО</w:t>
      </w:r>
      <w:r w:rsidR="003556A0"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="003556A0"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Служащий, устремлена на Статус Ипостась</w:t>
      </w:r>
      <w:r w:rsidR="003556A0">
        <w:br/>
      </w:r>
      <w:r w:rsidR="003556A0"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556A0"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Преображение Жизни Служащего Мг Организованностью ИВО</w:t>
      </w:r>
      <w:r w:rsidR="003556A0">
        <w:br/>
      </w:r>
      <w:r w:rsidR="003556A0"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556A0"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Компетентность применённостью Полномочий Совершенств ИВО</w:t>
      </w:r>
      <w:r w:rsidR="003556A0">
        <w:br/>
      </w:r>
      <w:r w:rsidR="003556A0"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556A0"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 Мысли Синтезом МГ Мышления ИВО</w:t>
      </w:r>
      <w:r w:rsidR="003556A0">
        <w:br/>
      </w:r>
      <w:r w:rsidR="003556A0"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556A0"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Самоорганизация Жизни применением Огня Служения</w:t>
      </w:r>
      <w:r w:rsidR="003556A0">
        <w:br/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2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191. Аватар Учения Синтеза </w:t>
      </w:r>
      <w:r w:rsidR="00523133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167 ВЦ 16319 ВЦР Воронеж, ИВАС Иосифа Славии  </w:t>
      </w:r>
    </w:p>
    <w:p w14:paraId="2B59B906" w14:textId="77777777" w:rsidR="00523133" w:rsidRDefault="5502F577" w:rsidP="5502F577">
      <w:pPr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 w:rsidRPr="5502F577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>: Неизречённое поручение ИВ АС ИВО Кут Хуми</w:t>
      </w:r>
      <w:r w:rsidR="007D2FE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D2FE3">
        <w:rPr>
          <w:rFonts w:ascii="Times New Roman" w:hAnsi="Times New Roman" w:cs="Times New Roman"/>
          <w:color w:val="FF0000"/>
          <w:sz w:val="24"/>
        </w:rPr>
        <w:t>Член ФПП МГКР.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Киселева Елена Владимировна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Фа, Человек Метагалактики Фа</w:t>
      </w:r>
      <w:r w:rsidR="00523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Жизнь ИВ</w:t>
      </w:r>
      <w:r w:rsidR="00D0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Отцом Волей Поядающего Синтеза ИВО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Совершенная ИВДИВность должностной компетенцией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Ипостасность ИВ</w:t>
      </w:r>
      <w:r w:rsidR="00D0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Отцу Любовью Огня ИВО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Естество явление Человека ИВДИВО Синтезом ИВО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3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190. Аватар </w:t>
      </w:r>
      <w:r w:rsidR="00523133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Человека Изначально Вышестоящего Отца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167 ВЦ 16318 ВЦР Воронеж, ИВАС Мории Свет       </w:t>
      </w:r>
    </w:p>
    <w:p w14:paraId="496532D3" w14:textId="77777777" w:rsidR="0055318D" w:rsidRDefault="5502F577" w:rsidP="5502F577">
      <w:pPr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 w:rsidRPr="5502F577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: Поручения нет 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Баранова Татьяна Александровна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D619E" w:rsidRPr="00FD619E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Омеги и Абсолют Фа в процессе стяжания</w:t>
      </w:r>
      <w:r w:rsidR="00523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Созидающая Мудрость Мощью Света Систем ИВО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новых возможностей воссоединённостью с ИВАС Морией Свет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дееспособности Творящего Слова ИВО собой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Мощь Мудрости Мощью Света Систем ИВО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>4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189. Аватар </w:t>
      </w:r>
      <w:r w:rsidR="00523133" w:rsidRPr="003C502B">
        <w:rPr>
          <w:rFonts w:ascii="Times New Roman" w:hAnsi="Times New Roman" w:cs="Times New Roman"/>
          <w:b/>
          <w:color w:val="2800FF"/>
          <w:sz w:val="24"/>
        </w:rPr>
        <w:t>Метагалактической Академии Наук Изначально Вышестоящего Отца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167 ВЦ 16317 ВЦР Воронеж, ИВАС Филиппа Марины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>Неизречённое поручение ИВ АС ИВО Кут Хуми Фаинь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Новикова Наталья Григорьевна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</w:t>
      </w:r>
      <w:r w:rsidR="005231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Посвящённый, устремлена на Статус Служащий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Репликация Посвящений </w:t>
      </w:r>
      <w:r w:rsidR="00985BC5">
        <w:rPr>
          <w:rFonts w:ascii="Times New Roman" w:hAnsi="Times New Roman" w:cs="Times New Roman"/>
          <w:color w:val="000000" w:themeColor="text1"/>
          <w:sz w:val="24"/>
          <w:szCs w:val="24"/>
        </w:rPr>
        <w:t>Ипостасн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ым СинтезОМ ИВО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Закон Честь Благородство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 Полномочий Правами Созидания ИВО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Достоинство Посвящённого Любовью ИВО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5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188. Аватар Высшей Школы Синтеза </w:t>
      </w:r>
      <w:r w:rsidR="00523133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523133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167 ВЦ 16316 ВЦР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Воронеж, ИВАС Византия Альбины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Соорганизация занятий </w:t>
      </w:r>
      <w:r w:rsidR="00BF4354">
        <w:rPr>
          <w:rFonts w:ascii="Times New Roman" w:hAnsi="Times New Roman" w:cs="Times New Roman"/>
          <w:color w:val="FF0000"/>
          <w:sz w:val="24"/>
          <w:szCs w:val="24"/>
        </w:rPr>
        <w:t>АНО «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BF4354">
        <w:rPr>
          <w:rFonts w:ascii="Times New Roman" w:hAnsi="Times New Roman" w:cs="Times New Roman"/>
          <w:color w:val="FF0000"/>
          <w:sz w:val="24"/>
          <w:szCs w:val="24"/>
        </w:rPr>
        <w:t>ФП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>Ц «Воронеж» с целью запуска первого курса Синтеза ИВО</w:t>
      </w:r>
      <w:r w:rsidR="006D2FF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D2FFE">
        <w:rPr>
          <w:rFonts w:ascii="Times New Roman" w:hAnsi="Times New Roman" w:cs="Times New Roman"/>
          <w:color w:val="FF0000"/>
          <w:sz w:val="24"/>
        </w:rPr>
        <w:t>Член ФПП МГКР.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Гончарова Елена Анатольевна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Фа, Человек Метагалактики ФА 4096-ый</w:t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Явление ИВО глубиной Основ и Начал  ИВАС Византия Альбины  в развитии и росте Ипостасной выразимости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Накопить и разработать Синтез Высокой Цельной Высшей Школы Синтеза ИВО  профессионализмом команды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Развернуть инновационные идеологические подходы и стандарты в служении и применить их практически цельным командным действием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Глубина и качество Ипостасного служения ИВ Отцу проявленным действием ростом профессионализма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6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187. Аватар Психодинамики </w:t>
      </w:r>
      <w:r w:rsidR="00523133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167 ВЦ 16315 ВЦР Воронеж, ИВАС Янова Вероники  </w:t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7D2FE3">
        <w:rPr>
          <w:rFonts w:ascii="Times New Roman" w:hAnsi="Times New Roman" w:cs="Times New Roman"/>
          <w:color w:val="FF0000"/>
          <w:sz w:val="24"/>
        </w:rPr>
        <w:t>Член ФПП МГКР.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Ханина Ольга Анатольевна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Человек Мг Фа, Абсолют ИВО </w:t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Служащий, устремлена на Статус Ипостась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Иерархическое здоровье Человека Правами Созидания ИВО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Явление Физичности Мерой Сути Человека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Глубина Явления Синтез</w:t>
      </w:r>
      <w:r w:rsidR="006A7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а Частей Психодинамическим Действием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Самоорганизация Дисциплина Действия Отстроенностью Огнем Служения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7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186. Аватар М</w:t>
      </w:r>
      <w:r w:rsidR="00523133">
        <w:rPr>
          <w:rFonts w:ascii="Times New Roman" w:hAnsi="Times New Roman" w:cs="Times New Roman"/>
          <w:b/>
          <w:bCs/>
          <w:color w:val="2800FF"/>
          <w:sz w:val="24"/>
          <w:szCs w:val="24"/>
        </w:rPr>
        <w:t>етагалактической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Гражданской Конфедерации </w:t>
      </w:r>
      <w:r w:rsidR="00523133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167 ВЦ 16314 ВЦР Воронеж, ИВАС Юлия Сианы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>Проверка и набор текстов Синтеза ИВО</w:t>
      </w:r>
      <w:r w:rsidR="00FD619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D619E" w:rsidRPr="00FD619E">
        <w:rPr>
          <w:rFonts w:ascii="Times New Roman" w:hAnsi="Times New Roman" w:cs="Times New Roman"/>
          <w:color w:val="FF0000"/>
          <w:sz w:val="24"/>
          <w:szCs w:val="24"/>
        </w:rPr>
        <w:t>Глава РО ФПП МГКР</w:t>
      </w:r>
      <w:r w:rsidR="00FD619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Колесников Виктор Иванович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устремлен стяжать  Абсолют Фа </w:t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5502F577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Посвящённый, устремлен на Статус Служащий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Потенциала, организованности и обеспеченности жизни отстроенностью столпа частей, теофичностью действия в огне ИВАС </w:t>
      </w:r>
      <w:r w:rsidR="00FD619E" w:rsidRPr="00FD619E">
        <w:rPr>
          <w:rFonts w:ascii="Times New Roman" w:hAnsi="Times New Roman" w:cs="Times New Roman"/>
          <w:color w:val="000000" w:themeColor="text1"/>
          <w:sz w:val="24"/>
          <w:szCs w:val="24"/>
        </w:rPr>
        <w:t>Юлия Сианы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Накопить и разработать Синтез ИВАС 16295 ИВР, Изначально Вышестоящего Отца ракурсом МГК  на территории Подразделения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дееспособности и потенциальности столпа частей синтезом практик</w:t>
      </w:r>
      <w:r w:rsidR="00DB3F89">
        <w:br/>
      </w:r>
      <w:r w:rsidRPr="5502F57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Явить и развернуть глубину Основ </w:t>
      </w:r>
      <w:r w:rsidR="00FD619E">
        <w:rPr>
          <w:rFonts w:ascii="Times New Roman" w:hAnsi="Times New Roman" w:cs="Times New Roman"/>
          <w:color w:val="000000" w:themeColor="text1"/>
          <w:sz w:val="24"/>
          <w:szCs w:val="24"/>
        </w:rPr>
        <w:t>ИВАС</w:t>
      </w:r>
      <w:r w:rsidRPr="5502F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9E" w:rsidRPr="00FD619E">
        <w:rPr>
          <w:rFonts w:ascii="Times New Roman" w:hAnsi="Times New Roman" w:cs="Times New Roman"/>
          <w:color w:val="000000" w:themeColor="text1"/>
          <w:sz w:val="24"/>
          <w:szCs w:val="24"/>
        </w:rPr>
        <w:t>Юлия Сианы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8</w:t>
      </w:r>
      <w:r w:rsidR="0055318D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</w:t>
      </w:r>
      <w:r w:rsidR="00DB3F89">
        <w:br/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>185. Аватар М</w:t>
      </w:r>
      <w:r w:rsidR="008C4955">
        <w:rPr>
          <w:rFonts w:ascii="Times New Roman" w:hAnsi="Times New Roman" w:cs="Times New Roman"/>
          <w:b/>
          <w:bCs/>
          <w:color w:val="2800FF"/>
          <w:sz w:val="24"/>
          <w:szCs w:val="24"/>
        </w:rPr>
        <w:t>етагалактического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Центра Цивилизации </w:t>
      </w:r>
      <w:r w:rsidR="008C4955" w:rsidRPr="003C50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Pr="5502F577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167 ВЦ 16313 ВЦР Воронеж, ИВАС Юсефа Оны </w:t>
      </w:r>
    </w:p>
    <w:p w14:paraId="15D450DC" w14:textId="28B0918A" w:rsidR="003556A0" w:rsidRDefault="382EDF43" w:rsidP="382EDF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Баскакова Лариса Петровна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Фа, Человек МГ Фа, Абсолют ИВО в стадии стяжания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>Организация деятельности АНО «МФПЦ «Воронеж»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Профессионализм Творящей Мощью Синтеза ИВО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Мг Магнит Синтеза Наций Профессиональной Ипостасностью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Совершенная ИпостасноТелеснОСТь Неизреченностью Созидания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Действенность Стандартом Высокого Цельного Закона ИВО</w:t>
      </w:r>
      <w:r w:rsidR="0055318D">
        <w:br/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9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184. Аватар Метагалактической Страны Изначально Вышестоящего Отца 167 ВЦ 16312 ВЦР Воронеж, ИВАС Владомира Стефаны 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>: Поручения нет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Изотова Антонина Александровна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 в стадии стяжания, Абсолют Фа, Человек МГ Фа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Путь Основного Волей ИВ Отца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 Изначальности Основностью Столпа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Огненность Основного Тела ИВ Отцом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Потенциализация служения проникновенностью Основой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10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183. Аватар Метагалактической Нации Человека Планеты Земля Изначально Вышестоящего Отца 167 ВЦ 16311 ВЦР Воронеж, ИВАС Саввы Святы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Проверка набора текстов Синтеза ИВО 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Смирнова Анна Валерьевна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ФА, Человек Планеты Земля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Пробужденность Человека Метагалактической Нации Синтезом ИВО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Наработка Пространства Метагалактических Идей Синтезом Иерархии ИВО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Мастерство Аппаратов Систем Частей Синтезом ИВАС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Радость и вдохновение Жизни  Метагалактическими Стандартами развития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11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182. Аватар Космической Культуры Изначально Вышестоящего Отца 167 ВЦ 16310 ВЦР Воронеж, ИВАС Савелия Баяны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>Ведение библиотеки подразделения ИВДИВО 167 ВЦ, Воронеж и ведение танцевального психодинамического занятия. Член ФПП МГКР, секретарь РО.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Харужева Ольга Владимировна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Абсолют Фа в процессе стяжания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Посвящённый, устремлена на Статус Служащий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Новые Пути Явлением ИВО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и Реализация Сути Генезисным Синтезом ИВО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Результативность достижения Мудрости Сознания Созиданием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Слиянностью и Естеством выражения ИВАС Фаинь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12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181. Аватар Технологической Креативности Изначально Вышестоящего Отца 167 ВЦ 16309 ВЦР Воронеж, ИВАС Вильгельма Екатерины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>: Сдача ЭП участниками 17-32 МФЧС. Организация питания участников.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Череповская Юлия Анатольевна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Посвящённый, устремлена на Статус Служащий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Метагалактическая Культура Человека Синтезностью Столпа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Развертка среды Синтеза потенциализацией Человека ИВО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СОорганизация Физической Культуры Здоровья Творящим Синтезом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Вышестоящее Здоровье Волей ИВО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13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>180. Аватар Экономики Изначально Вышестоящего Отца 167 ВЦ 16308 ВЦР Воронеж, ИВАС Юстаса Сивиллы</w:t>
      </w:r>
      <w:r w:rsidR="0055318D">
        <w:br/>
      </w: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Мальцева Надежда Александровна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Совершенств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>: Формирование и сдача отчетности АНО «МФПЦ «Воронеж» в ИФНС, ПФР, ФСС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Мощи субъядерного Синтеза мышлением Веры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Цельность Веры Огнём Творения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 мысли субъядерностью ИВО</w:t>
      </w:r>
      <w:r w:rsidR="0055318D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Взрастание цельности Веры дееспособностью частей</w:t>
      </w:r>
    </w:p>
    <w:p w14:paraId="2786E7B4" w14:textId="62A011DB" w:rsidR="0029282D" w:rsidRDefault="382EDF43" w:rsidP="382EDF43">
      <w:pPr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14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179. Аватар Метагалактического Агентства Информации ИВО 167 ВЦ 16307 ВЦР Воронеж, ИВАС Александра Тамилы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>Проведение занятий  изучения  Синтезов ИВО. Член ФПП МГКР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Воронина Наталья Викторовна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Человек Мг Фа, Абсолют ИВО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Метагалактическое Вершение ИВ Домом ИВО 167 ВЦ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Права Созидания генезисом/практиками Пассионарности ИВДИВО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Вера реализацией Плана Творения ИВО ИВАС Александра Тамилы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Реальностью ИВО Правами Созидания ИВО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15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178. Аватар Общества Изначально Вышестоящего Отца 167 ВЦ 16306 ВЦР Воронеж, ИВАС Яромира Ники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Харламова Людмила Владимировна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 в процессе стяжания, Абсолют Фа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Неисповедимость Творящих Начал Изначально Вышестоящего Отца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Синтез Творящих Начал Иерархической Вышколенностью Изначально Вышестоящего Отца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Пассионарность Синтезначал Ипостасным взаимодействием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Сотворчество Команды Полномочиями Совершенств Изначально Вышестоящего Отца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16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177. Аватар Синтез-Физичности Изначально Вышестоящего Отца 167 ВЦ 16305 ВЦР Воронеж, ИВАС Сераписа Велетте                                                                                                                                         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382EDF43">
        <w:rPr>
          <w:rFonts w:ascii="Times New Roman" w:hAnsi="Times New Roman"/>
          <w:color w:val="FF0000"/>
          <w:sz w:val="24"/>
          <w:szCs w:val="24"/>
        </w:rPr>
        <w:t>Член ФПП МГКР, ревизор РО.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Гиямова Саида Шахадатовна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 </w:t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382EDF43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Явление СинтезЖизни Сотворчеством ИВО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Огнем Воссоединенности развернуть Конфедеративную среду человека Метагалактики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Естество Служения Синтезностью Частей</w:t>
      </w:r>
      <w:r w:rsidR="5502F577">
        <w:br/>
      </w:r>
      <w:r w:rsidRPr="382EDF4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82EDF43">
        <w:rPr>
          <w:rFonts w:ascii="Times New Roman" w:hAnsi="Times New Roman" w:cs="Times New Roman"/>
          <w:color w:val="000000" w:themeColor="text1"/>
          <w:sz w:val="24"/>
          <w:szCs w:val="24"/>
        </w:rPr>
        <w:t>Применённость Синтеза в жизни физически</w:t>
      </w:r>
      <w:r w:rsidR="5502F577">
        <w:br/>
      </w:r>
      <w:r w:rsidRPr="382EDF43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</w:t>
      </w:r>
    </w:p>
    <w:p w14:paraId="625CB4D5" w14:textId="77777777" w:rsidR="008C4955" w:rsidRDefault="008C4955" w:rsidP="0029282D">
      <w:pPr>
        <w:rPr>
          <w:rFonts w:ascii="Times New Roman" w:hAnsi="Times New Roman" w:cs="Times New Roman"/>
          <w:b/>
          <w:color w:val="2800FF"/>
          <w:sz w:val="24"/>
        </w:rPr>
      </w:pP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176. Аватар Изначально Вышестоящего Дома Аватара Изначально Вышестоящего Отца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167 </w:t>
      </w:r>
      <w:r w:rsidRPr="003C502B">
        <w:rPr>
          <w:rFonts w:ascii="Times New Roman" w:hAnsi="Times New Roman" w:cs="Times New Roman"/>
          <w:b/>
          <w:color w:val="2800FF"/>
          <w:sz w:val="24"/>
        </w:rPr>
        <w:t>ВЦ 1630</w:t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Pr="003C502B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Воронеж</w:t>
      </w:r>
      <w:r w:rsidRPr="003C502B"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</w:p>
    <w:p w14:paraId="06A94919" w14:textId="77777777" w:rsidR="0029282D" w:rsidRDefault="00DB3F89" w:rsidP="002928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Кобелева Наталия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МГ Фа, Абсолют Фа, Абсолют ИВО</w:t>
      </w:r>
      <w:r w:rsidR="008C495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плана  ИВО единством команды трансвизорных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порядок  Сферы ЖИЗНИ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навыков применения инструмента Голос полномочного выражением ИВАС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 эманаций примененного Синтеза Учителя </w:t>
      </w:r>
    </w:p>
    <w:p w14:paraId="04266C71" w14:textId="77777777" w:rsidR="0029282D" w:rsidRDefault="00DB3F89" w:rsidP="0029282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="0029282D"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003EBE83" w14:textId="77777777" w:rsidR="00723DB7" w:rsidRDefault="00D13EFE" w:rsidP="0072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 Дома Ипостаси</w:t>
      </w:r>
      <w:r w:rsidR="00DB3F89">
        <w:rPr>
          <w:rFonts w:ascii="Times New Roman" w:hAnsi="Times New Roman" w:cs="Times New Roman"/>
          <w:b/>
          <w:color w:val="2800FF"/>
          <w:sz w:val="24"/>
        </w:rPr>
        <w:t xml:space="preserve"> ИВО 167 ВЦ 162</w:t>
      </w:r>
      <w:r w:rsidR="001F28A8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 w:rsidR="00DB3F89"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>
        <w:rPr>
          <w:rFonts w:ascii="Times New Roman" w:hAnsi="Times New Roman" w:cs="Times New Roman"/>
          <w:b/>
          <w:color w:val="2800FF"/>
          <w:sz w:val="24"/>
        </w:rPr>
        <w:t>Никита Стелла</w:t>
      </w:r>
      <w:r w:rsidR="00DB3F89">
        <w:rPr>
          <w:rFonts w:ascii="Times New Roman" w:hAnsi="Times New Roman" w:cs="Times New Roman"/>
          <w:b/>
          <w:color w:val="2800FF"/>
          <w:sz w:val="24"/>
        </w:rPr>
        <w:br/>
      </w:r>
      <w:r w:rsidR="00DB3F8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B3F89">
        <w:rPr>
          <w:rFonts w:ascii="Times New Roman" w:hAnsi="Times New Roman" w:cs="Times New Roman"/>
          <w:color w:val="FF0000"/>
          <w:sz w:val="24"/>
        </w:rPr>
        <w:t>Глава МЦ г. Старый Оскол</w:t>
      </w:r>
      <w:r w:rsidR="00DB3F89">
        <w:rPr>
          <w:rFonts w:ascii="Times New Roman" w:hAnsi="Times New Roman" w:cs="Times New Roman"/>
          <w:color w:val="FF0000"/>
          <w:sz w:val="24"/>
        </w:rPr>
        <w:br/>
      </w:r>
      <w:r w:rsidR="00DB3F89">
        <w:rPr>
          <w:rFonts w:ascii="Times New Roman" w:hAnsi="Times New Roman" w:cs="Times New Roman"/>
          <w:b/>
          <w:color w:val="FF0000"/>
          <w:sz w:val="24"/>
        </w:rPr>
        <w:t xml:space="preserve">Черкасова Екатерина Владимировна </w:t>
      </w:r>
      <w:r w:rsidR="00DB3F89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стяжания, Абсолют Фа</w:t>
      </w:r>
      <w:r w:rsidR="00DB3F89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DB3F89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B3F89">
        <w:rPr>
          <w:rFonts w:ascii="Times New Roman" w:hAnsi="Times New Roman" w:cs="Times New Roman"/>
          <w:color w:val="FF0000"/>
          <w:sz w:val="24"/>
        </w:rPr>
        <w:br/>
      </w:r>
      <w:r w:rsidR="00DB3F8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B3F89">
        <w:rPr>
          <w:rFonts w:ascii="Times New Roman" w:hAnsi="Times New Roman" w:cs="Times New Roman"/>
          <w:color w:val="000000"/>
          <w:sz w:val="24"/>
        </w:rPr>
        <w:t>Синтез Мастерства Учителя Сферы ИВДИВО проникновенностью синтезом ИВАС ИВДИВО</w:t>
      </w:r>
      <w:r w:rsidR="00DB3F89">
        <w:rPr>
          <w:rFonts w:ascii="Times New Roman" w:hAnsi="Times New Roman" w:cs="Times New Roman"/>
          <w:color w:val="000000"/>
          <w:sz w:val="24"/>
        </w:rPr>
        <w:br/>
      </w:r>
      <w:r w:rsidR="00DB3F8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B3F89">
        <w:rPr>
          <w:rFonts w:ascii="Times New Roman" w:hAnsi="Times New Roman" w:cs="Times New Roman"/>
          <w:color w:val="000000"/>
          <w:sz w:val="24"/>
        </w:rPr>
        <w:t>Рост Иерархизации жизненностью взаимодействия с ИВАС 167 ВЦ</w:t>
      </w:r>
      <w:r w:rsidR="00DB3F89">
        <w:rPr>
          <w:rFonts w:ascii="Times New Roman" w:hAnsi="Times New Roman" w:cs="Times New Roman"/>
          <w:color w:val="000000"/>
          <w:sz w:val="24"/>
        </w:rPr>
        <w:br/>
      </w:r>
      <w:r w:rsidR="00DB3F8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B3F89">
        <w:rPr>
          <w:rFonts w:ascii="Times New Roman" w:hAnsi="Times New Roman" w:cs="Times New Roman"/>
          <w:color w:val="000000"/>
          <w:sz w:val="24"/>
        </w:rPr>
        <w:t xml:space="preserve">Владение философией </w:t>
      </w:r>
      <w:r w:rsidR="00907B15">
        <w:rPr>
          <w:rFonts w:ascii="Times New Roman" w:hAnsi="Times New Roman" w:cs="Times New Roman"/>
          <w:color w:val="000000"/>
          <w:sz w:val="24"/>
        </w:rPr>
        <w:t xml:space="preserve">Духа Частей </w:t>
      </w:r>
      <w:r w:rsidR="00DB3F89">
        <w:rPr>
          <w:rFonts w:ascii="Times New Roman" w:hAnsi="Times New Roman" w:cs="Times New Roman"/>
          <w:color w:val="000000"/>
          <w:sz w:val="24"/>
        </w:rPr>
        <w:t>Синтеза освоением материалов</w:t>
      </w:r>
      <w:r w:rsidR="00DB3F89">
        <w:rPr>
          <w:rFonts w:ascii="Times New Roman" w:hAnsi="Times New Roman" w:cs="Times New Roman"/>
          <w:color w:val="000000"/>
          <w:sz w:val="24"/>
        </w:rPr>
        <w:br/>
      </w:r>
      <w:r w:rsidR="00DB3F8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B3F89">
        <w:rPr>
          <w:rFonts w:ascii="Times New Roman" w:hAnsi="Times New Roman" w:cs="Times New Roman"/>
          <w:color w:val="000000"/>
          <w:sz w:val="24"/>
        </w:rPr>
        <w:t>Личный иерархический рост в развитии частей и посвящений</w:t>
      </w:r>
      <w:r w:rsidR="00DB3F89">
        <w:rPr>
          <w:rFonts w:ascii="Times New Roman" w:hAnsi="Times New Roman" w:cs="Times New Roman"/>
          <w:color w:val="000000"/>
          <w:sz w:val="24"/>
        </w:rPr>
        <w:br/>
      </w:r>
    </w:p>
    <w:p w14:paraId="7C10D5B9" w14:textId="77777777" w:rsidR="00723DB7" w:rsidRDefault="00723DB7" w:rsidP="00723DB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71018116" w14:textId="5FC4C145" w:rsidR="00DB3F89" w:rsidRPr="00723DB7" w:rsidRDefault="25417556" w:rsidP="25417556">
      <w:pPr>
        <w:rPr>
          <w:rFonts w:ascii="Times New Roman" w:hAnsi="Times New Roman" w:cs="Times New Roman"/>
          <w:sz w:val="24"/>
          <w:szCs w:val="24"/>
        </w:rPr>
      </w:pPr>
      <w:r w:rsidRPr="25417556">
        <w:rPr>
          <w:rFonts w:ascii="Times New Roman" w:hAnsi="Times New Roman" w:cs="Times New Roman"/>
          <w:b/>
          <w:bCs/>
          <w:color w:val="2800FF"/>
          <w:sz w:val="24"/>
          <w:szCs w:val="24"/>
        </w:rPr>
        <w:t>19</w:t>
      </w:r>
      <w:r w:rsidR="00723DB7">
        <w:br/>
      </w:r>
      <w:r w:rsidRPr="25417556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16128.192. Ипостась Оболочки Огнетворённости Центра Условий Синтез Синтеза ИВО 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25417556">
        <w:rPr>
          <w:rFonts w:ascii="Times New Roman" w:hAnsi="Times New Roman" w:cs="Times New Roman"/>
          <w:color w:val="FF0000"/>
          <w:sz w:val="24"/>
          <w:szCs w:val="24"/>
        </w:rPr>
        <w:t>: Поручения нет</w:t>
      </w:r>
      <w:r w:rsidR="00723DB7">
        <w:br/>
      </w:r>
      <w:r w:rsidRPr="2541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Зенина Нелия Викторовна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Совершенств, 234 Абсолюта</w:t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2541755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Цельность Взгляда ИВО Синтезом Любви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Освобожденность Условий Жизни ИВ Отцом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Ипостасность Систем Частей ИВО Сплоченностью развития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Программ Нового Времени Служением</w:t>
      </w:r>
    </w:p>
    <w:p w14:paraId="4A9545E4" w14:textId="2BEEADB3" w:rsidR="00DB3F89" w:rsidRPr="00723DB7" w:rsidRDefault="25417556" w:rsidP="00723DB7">
      <w:pPr>
        <w:rPr>
          <w:rFonts w:ascii="Times New Roman" w:hAnsi="Times New Roman" w:cs="Times New Roman"/>
          <w:sz w:val="24"/>
          <w:szCs w:val="24"/>
        </w:rPr>
      </w:pPr>
      <w:r w:rsidRPr="25417556">
        <w:rPr>
          <w:rFonts w:ascii="Times New Roman" w:hAnsi="Times New Roman" w:cs="Times New Roman"/>
          <w:b/>
          <w:bCs/>
          <w:color w:val="2800FF"/>
          <w:sz w:val="24"/>
          <w:szCs w:val="24"/>
        </w:rPr>
        <w:t>20</w:t>
      </w:r>
      <w:r w:rsidR="00723DB7">
        <w:br/>
      </w:r>
      <w:r w:rsidRPr="25417556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16127.191. Ипостась Оболочки Духотворённости Я Есмь ИВ Синтеза Воли ИВО         </w:t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25417556">
        <w:rPr>
          <w:rFonts w:ascii="Times New Roman" w:hAnsi="Times New Roman" w:cs="Times New Roman"/>
          <w:color w:val="FF0000"/>
          <w:sz w:val="24"/>
          <w:szCs w:val="24"/>
        </w:rPr>
        <w:t>: Поручения нет</w:t>
      </w:r>
      <w:r w:rsidR="00723DB7">
        <w:br/>
      </w:r>
      <w:r w:rsidRPr="2541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Конева Елена Алексеевна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ФА в стадии стяжания,256-рица в стадии стяжания</w:t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2541755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Явленность Жизни Красотой Человека ИВО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Наработать искренним служением Радость Творения в материи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Взращивание Метагалактических качеств Физическим телОМ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Служения Любовью ИВО</w:t>
      </w:r>
      <w:r w:rsidR="00723DB7">
        <w:br/>
      </w:r>
      <w:r w:rsidRPr="25417556">
        <w:rPr>
          <w:rFonts w:ascii="Times New Roman" w:hAnsi="Times New Roman" w:cs="Times New Roman"/>
          <w:b/>
          <w:bCs/>
          <w:color w:val="2800FF"/>
          <w:sz w:val="24"/>
          <w:szCs w:val="24"/>
        </w:rPr>
        <w:t>21</w:t>
      </w:r>
      <w:r w:rsidR="00723DB7">
        <w:br/>
      </w:r>
      <w:r w:rsidRPr="25417556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16126.190. Ипостась Оболочки Светотворённости Имперации ИВ Синтеза Мудрости ИВО </w:t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25417556">
        <w:rPr>
          <w:rFonts w:ascii="Times New Roman" w:hAnsi="Times New Roman" w:cs="Times New Roman"/>
          <w:color w:val="FF0000"/>
          <w:sz w:val="24"/>
          <w:szCs w:val="24"/>
        </w:rPr>
        <w:t>: Поручения нет</w:t>
      </w:r>
      <w:r w:rsidR="00723DB7">
        <w:br/>
      </w:r>
      <w:r w:rsidRPr="2541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Леонова Людмила Владимировна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Совершенств</w:t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25417556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Творение Целостности Огненностью Экософии культуры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Взрастание Синтез Цивилизованностью условиями Компетентного Служения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Человека ВЦ Стандартами ИВО</w:t>
      </w:r>
      <w:r w:rsidR="00723DB7">
        <w:br/>
      </w:r>
      <w:r w:rsidRPr="2541755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25417556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Мощи Основы СинтезЭволюционно</w:t>
      </w:r>
    </w:p>
    <w:sectPr w:rsidR="00DB3F89" w:rsidRPr="00723DB7" w:rsidSect="00DB3F8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89"/>
    <w:rsid w:val="00014405"/>
    <w:rsid w:val="001C3F0C"/>
    <w:rsid w:val="001F28A8"/>
    <w:rsid w:val="0029282D"/>
    <w:rsid w:val="002F057C"/>
    <w:rsid w:val="003556A0"/>
    <w:rsid w:val="00523133"/>
    <w:rsid w:val="0055318D"/>
    <w:rsid w:val="006665FE"/>
    <w:rsid w:val="00683FBD"/>
    <w:rsid w:val="006A7B9B"/>
    <w:rsid w:val="006D2FFE"/>
    <w:rsid w:val="00716001"/>
    <w:rsid w:val="00723DB7"/>
    <w:rsid w:val="00764349"/>
    <w:rsid w:val="007D2FE3"/>
    <w:rsid w:val="008C4955"/>
    <w:rsid w:val="008F70CB"/>
    <w:rsid w:val="00907B15"/>
    <w:rsid w:val="00985BC5"/>
    <w:rsid w:val="00AA3E71"/>
    <w:rsid w:val="00B70EA6"/>
    <w:rsid w:val="00B7352E"/>
    <w:rsid w:val="00B86DEC"/>
    <w:rsid w:val="00BF4354"/>
    <w:rsid w:val="00BF7E05"/>
    <w:rsid w:val="00CF4F68"/>
    <w:rsid w:val="00D055F4"/>
    <w:rsid w:val="00D13EFE"/>
    <w:rsid w:val="00D9449C"/>
    <w:rsid w:val="00DB3F89"/>
    <w:rsid w:val="00E53A73"/>
    <w:rsid w:val="00E85DA6"/>
    <w:rsid w:val="00FB1CEF"/>
    <w:rsid w:val="00FD619E"/>
    <w:rsid w:val="25417556"/>
    <w:rsid w:val="382EDF43"/>
    <w:rsid w:val="5502F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3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2019-03-17T19:33:00Z</dcterms:created>
  <dcterms:modified xsi:type="dcterms:W3CDTF">2019-03-17T19:33:00Z</dcterms:modified>
</cp:coreProperties>
</file>